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42" w:rsidRDefault="00323642" w:rsidP="00323642">
      <w:pPr>
        <w:jc w:val="both"/>
        <w:rPr>
          <w:b/>
          <w:bCs/>
        </w:rPr>
      </w:pPr>
    </w:p>
    <w:p w:rsidR="00323642" w:rsidRPr="00323642" w:rsidRDefault="00323642" w:rsidP="0032364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3642">
        <w:rPr>
          <w:rFonts w:ascii="Times New Roman" w:hAnsi="Times New Roman" w:cs="Times New Roman"/>
          <w:b/>
          <w:bCs/>
          <w:sz w:val="20"/>
          <w:szCs w:val="20"/>
        </w:rPr>
        <w:t>AVVISO PUBBLICO PER LA PROCEDURA DI STABILIZZAZIONE RISERVATA AI LAVORATORI SOCIALMENTE UTILI APPARTENENTI AL BACINO REGIONALE E ASSEGNATI AL COMUNE DI STRANGOLAGALLI PER L’ASSUNZIONE MEDIANTE CONTRATTI DI LAVORO A TEMPO INDETERMINATO E PARZIALE (30 ORE SETTIMANALI) PRESSO L’AMMINISTRAZIONE COMUNALE DI STRANGOLAGALLI.</w:t>
      </w:r>
    </w:p>
    <w:p w:rsidR="00C27774" w:rsidRDefault="00C27774" w:rsidP="00C277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5D85" w:rsidRDefault="00BD2050" w:rsidP="00C2777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 </w:t>
      </w:r>
      <w:r>
        <w:rPr>
          <w:rFonts w:ascii="Times New Roman" w:hAnsi="Times New Roman" w:cs="Times New Roman"/>
          <w:b/>
          <w:bCs/>
          <w:sz w:val="24"/>
          <w:szCs w:val="24"/>
        </w:rPr>
        <w:t>Comune di</w:t>
      </w:r>
      <w:r w:rsidR="00C27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D85">
        <w:rPr>
          <w:rFonts w:ascii="Times New Roman" w:hAnsi="Times New Roman" w:cs="Times New Roman"/>
          <w:b/>
          <w:bCs/>
          <w:sz w:val="24"/>
          <w:szCs w:val="24"/>
        </w:rPr>
        <w:t>Strangolagalli</w:t>
      </w:r>
    </w:p>
    <w:p w:rsidR="00C27774" w:rsidRDefault="00DC5D85" w:rsidP="00C2777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Municipio n. 5</w:t>
      </w:r>
    </w:p>
    <w:p w:rsidR="00DC5D85" w:rsidRDefault="00DC5D85" w:rsidP="00C2777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03020 Strangolagalli (FR)</w:t>
      </w:r>
    </w:p>
    <w:p w:rsidR="00BD2050" w:rsidRDefault="00BD2050" w:rsidP="00BD20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2050" w:rsidRDefault="00BD2050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……………………………………………………………………..........................</w:t>
      </w:r>
    </w:p>
    <w:p w:rsidR="00BD2050" w:rsidRDefault="00BD2050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nato/nata il ………………………….. a …………………..................................................................</w:t>
      </w:r>
    </w:p>
    <w:p w:rsidR="00BD2050" w:rsidRDefault="00BD2050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via ……………</w:t>
      </w:r>
      <w:r w:rsidR="00C27774">
        <w:rPr>
          <w:rFonts w:ascii="Times New Roman" w:hAnsi="Times New Roman" w:cs="Times New Roman"/>
          <w:sz w:val="24"/>
          <w:szCs w:val="24"/>
        </w:rPr>
        <w:t>………………………………………….............n.</w:t>
      </w:r>
      <w:r>
        <w:rPr>
          <w:rFonts w:ascii="Times New Roman" w:hAnsi="Times New Roman" w:cs="Times New Roman"/>
          <w:sz w:val="24"/>
          <w:szCs w:val="24"/>
        </w:rPr>
        <w:t>.......CAP....................</w:t>
      </w:r>
    </w:p>
    <w:p w:rsidR="00323642" w:rsidRDefault="00BD2050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...................prov.(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) n. telefonico..................................</w:t>
      </w:r>
      <w:r w:rsidR="00C277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recapito presso il quale desidera ricevere le comunicazioni inerenti alla procedura di stabilizzazione</w:t>
      </w:r>
      <w:r w:rsidR="00323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 diverso da quello sopra indicato)</w:t>
      </w:r>
      <w:r w:rsidR="00323642">
        <w:rPr>
          <w:rFonts w:ascii="Times New Roman" w:hAnsi="Times New Roman" w:cs="Times New Roman"/>
          <w:sz w:val="24"/>
          <w:szCs w:val="24"/>
        </w:rPr>
        <w:t>.</w:t>
      </w:r>
    </w:p>
    <w:p w:rsidR="00BD2050" w:rsidRDefault="00BD2050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</w:t>
      </w:r>
    </w:p>
    <w:p w:rsidR="00BD2050" w:rsidRDefault="00C27774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2050">
        <w:rPr>
          <w:rFonts w:ascii="Times New Roman" w:hAnsi="Times New Roman" w:cs="Times New Roman"/>
          <w:sz w:val="24"/>
          <w:szCs w:val="24"/>
        </w:rPr>
        <w:t>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050">
        <w:rPr>
          <w:rFonts w:ascii="Times New Roman" w:hAnsi="Times New Roman" w:cs="Times New Roman"/>
          <w:sz w:val="24"/>
          <w:szCs w:val="24"/>
        </w:rPr>
        <w:t>mail:.........................................................................................................................................</w:t>
      </w:r>
    </w:p>
    <w:p w:rsidR="00BD2050" w:rsidRDefault="00BD2050" w:rsidP="00C27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eventuale indirizzo pec :.................</w:t>
      </w:r>
      <w:r w:rsidR="00C277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BD2050" w:rsidRDefault="00BD2050" w:rsidP="00BD20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2050" w:rsidRPr="00C27774" w:rsidRDefault="00BD2050" w:rsidP="009B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774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B2D0F" w:rsidRDefault="009B2D0F" w:rsidP="009B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050" w:rsidRDefault="00BD2050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ammesso/a a partecipare all'avviso pubblicato da codesto Comune per la copertura dei posti</w:t>
      </w:r>
      <w:r w:rsidR="009B2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disponibili nella dotazione organica e vacanti mediante procedura di stabilizzazione riservata ai</w:t>
      </w:r>
      <w:r w:rsidR="009B2D0F">
        <w:rPr>
          <w:rFonts w:ascii="Times New Roman" w:hAnsi="Times New Roman" w:cs="Times New Roman"/>
          <w:sz w:val="24"/>
          <w:szCs w:val="24"/>
        </w:rPr>
        <w:t xml:space="preserve"> </w:t>
      </w:r>
      <w:r w:rsidR="00C2777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avoratori </w:t>
      </w:r>
      <w:r w:rsidR="00C277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ocialmente </w:t>
      </w:r>
      <w:r w:rsidR="00C2777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tili attualmente impegnati nei progetti di pubblica utilità presso il Comune di</w:t>
      </w:r>
      <w:r w:rsidR="009B2D0F">
        <w:rPr>
          <w:rFonts w:ascii="Times New Roman" w:hAnsi="Times New Roman" w:cs="Times New Roman"/>
          <w:sz w:val="24"/>
          <w:szCs w:val="24"/>
        </w:rPr>
        <w:t xml:space="preserve"> </w:t>
      </w:r>
      <w:r w:rsidR="00323642">
        <w:rPr>
          <w:rFonts w:ascii="Times New Roman" w:hAnsi="Times New Roman" w:cs="Times New Roman"/>
          <w:sz w:val="24"/>
          <w:szCs w:val="24"/>
        </w:rPr>
        <w:t xml:space="preserve">Strangolagalli </w:t>
      </w:r>
      <w:r>
        <w:rPr>
          <w:rFonts w:ascii="Times New Roman" w:hAnsi="Times New Roman" w:cs="Times New Roman"/>
          <w:sz w:val="24"/>
          <w:szCs w:val="24"/>
        </w:rPr>
        <w:t>ai sensi dell'art.4 comma 8 del D.L. n.101/2013 per il profilo di</w:t>
      </w:r>
      <w:r w:rsidR="00323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42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="006B24A4">
        <w:rPr>
          <w:rFonts w:ascii="Times New Roman" w:hAnsi="Times New Roman" w:cs="Times New Roman"/>
          <w:sz w:val="24"/>
          <w:szCs w:val="24"/>
        </w:rPr>
        <w:t>.............</w:t>
      </w:r>
      <w:r w:rsidR="003236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642">
        <w:rPr>
          <w:rFonts w:ascii="Times New Roman" w:hAnsi="Times New Roman" w:cs="Times New Roman"/>
          <w:b/>
          <w:bCs/>
          <w:sz w:val="24"/>
          <w:szCs w:val="24"/>
        </w:rPr>
        <w:t>Cat. B</w:t>
      </w:r>
      <w:r w:rsidR="006B24A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D2050" w:rsidRDefault="00BD2050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della responsabilità e delle sanzioni penali previste dall’art. 76 del DPR. del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dicembre 2000 n. 445, per false attestazioni e dichiarazioni mendaci, ed avendo preso visione</w:t>
      </w:r>
    </w:p>
    <w:p w:rsidR="00BD2050" w:rsidRDefault="00BD2050" w:rsidP="00BD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dell’avviso, ed in particolare di tutte le informative contenute nello stesso che accetta, </w:t>
      </w: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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 in possesso della cittadinanza italiana;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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 in possesso dei diritti civili e politici;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  <w:sz w:val="28"/>
          <w:szCs w:val="28"/>
        </w:rPr>
        <w:t>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</w:rPr>
        <w:t>di essere iscritto nelle liste elettorali del Comune di............................................................o di non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iscritto o di essere stato cancellato per i seguenti motivi: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 ..................................................................;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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essere attivamente impegnato nel progetto di LSU del Comune di </w:t>
      </w:r>
      <w:r w:rsidR="00323642">
        <w:rPr>
          <w:rFonts w:ascii="Times New Roman" w:hAnsi="Times New Roman" w:cs="Times New Roman"/>
          <w:sz w:val="24"/>
          <w:szCs w:val="24"/>
        </w:rPr>
        <w:t>Strangolagalli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essere iscritto nell'elenco regionale approvato dalla Regione </w:t>
      </w:r>
      <w:r w:rsidR="00C27774">
        <w:rPr>
          <w:rFonts w:ascii="Times New Roman" w:hAnsi="Times New Roman" w:cs="Times New Roman"/>
          <w:sz w:val="24"/>
          <w:szCs w:val="24"/>
        </w:rPr>
        <w:t>Lazio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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>(per i candidati di sesso maschile nati entro il 1985 compreso) di essere in posizione regolare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riguardi degli obblighi di leva o di servizio militare.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 in possesso del seguente titolo di studio: ……………………………………………..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 conseguito presso </w:t>
      </w:r>
      <w:r w:rsidR="006B24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’Istituto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</w:p>
    <w:p w:rsidR="00BD2050" w:rsidRDefault="00BD2050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……………………..….……………………………………………………… avente sede in</w:t>
      </w:r>
      <w:r w:rsidR="00C27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 in data ……………….…... ;</w:t>
      </w:r>
    </w:p>
    <w:p w:rsidR="00BD2050" w:rsidRDefault="00BD2050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non avere subito condanne penali, né avere procedimenti penali in corso, che impediscano,</w:t>
      </w:r>
      <w:r w:rsidR="00C27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sensi delle vigenti disposizioni in materia, la costituzione di un rapporto di impiego con la</w:t>
      </w:r>
      <w:r w:rsidR="00C27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Pubblica Amministrazione;</w:t>
      </w:r>
    </w:p>
    <w:p w:rsidR="00BD2050" w:rsidRDefault="00C27774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</w:t>
      </w:r>
      <w:r>
        <w:rPr>
          <w:rFonts w:ascii="Symbol" w:hAnsi="Symbol" w:cs="Symbol"/>
          <w:sz w:val="24"/>
          <w:szCs w:val="24"/>
        </w:rPr>
        <w:t></w:t>
      </w:r>
      <w:r w:rsidR="00BD2050" w:rsidRPr="00C27774">
        <w:rPr>
          <w:rFonts w:ascii="Times New Roman" w:hAnsi="Times New Roman" w:cs="Times New Roman"/>
          <w:sz w:val="24"/>
          <w:szCs w:val="24"/>
        </w:rPr>
        <w:t>di non essere escluso/a dall’elettorato politico attivo e di non essere stati/e destituiti/e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050">
        <w:rPr>
          <w:rFonts w:ascii="Times New Roman" w:hAnsi="Times New Roman" w:cs="Times New Roman"/>
          <w:sz w:val="24"/>
          <w:szCs w:val="24"/>
        </w:rPr>
        <w:t>dispensati/e dall’impiego presso una Pubblica Amministrazione per persistente insufficiente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050">
        <w:rPr>
          <w:rFonts w:ascii="Times New Roman" w:hAnsi="Times New Roman" w:cs="Times New Roman"/>
          <w:sz w:val="24"/>
          <w:szCs w:val="24"/>
        </w:rPr>
        <w:t>rendimento, ovvero dichiarati/e decaduti/e da un impiego statale, ai sensi dell’art. 127, primo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050">
        <w:rPr>
          <w:rFonts w:ascii="Times New Roman" w:hAnsi="Times New Roman" w:cs="Times New Roman"/>
          <w:sz w:val="24"/>
          <w:szCs w:val="24"/>
        </w:rPr>
        <w:t>comma, lettera d) del Testo Unico delle disposizioni concernenti lo statuto degli impiegati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050">
        <w:rPr>
          <w:rFonts w:ascii="Times New Roman" w:hAnsi="Times New Roman" w:cs="Times New Roman"/>
          <w:sz w:val="24"/>
          <w:szCs w:val="24"/>
        </w:rPr>
        <w:t>civili dello Stato, approvato con decreto del Presidente della Repubblica 10 gennaio 1957,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050">
        <w:rPr>
          <w:rFonts w:ascii="Times New Roman" w:hAnsi="Times New Roman" w:cs="Times New Roman"/>
          <w:sz w:val="24"/>
          <w:szCs w:val="24"/>
        </w:rPr>
        <w:t>3;</w:t>
      </w:r>
    </w:p>
    <w:p w:rsidR="00BD2050" w:rsidRDefault="00BD2050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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 in possesso dell’idoneità fisica, senza limitazioni, a tutte le mansioni da svolgere per</w:t>
      </w:r>
      <w:r w:rsidR="00C27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profilo alla cui selezione partecipa;</w:t>
      </w:r>
    </w:p>
    <w:p w:rsidR="00BD2050" w:rsidRDefault="00BD2050" w:rsidP="00C2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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>di aver preso visione del contenuto dell'avviso di stabilizzazione in oggetto ed in particolare</w:t>
      </w:r>
      <w:r w:rsidR="00286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 modalità di pubblicazione delle comunicazioni ai candidati e di accettare, altresì, tutte le</w:t>
      </w:r>
      <w:r w:rsidR="00286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disposizioni in esso previste;</w:t>
      </w:r>
    </w:p>
    <w:p w:rsidR="00BD2050" w:rsidRDefault="00BD2050" w:rsidP="00286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aver ricevuto l'informativa sul trattamento e diffusione anche in internet dei dati personali</w:t>
      </w:r>
      <w:r w:rsidR="00286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sensi del D. Lgs.n.196/2003 e del Regolamento UE n.679/2016 e pertanto, di autorizzare</w:t>
      </w:r>
      <w:r w:rsidR="00286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l'utilizzo dei propri dati personali nel rispetto del medesimo decreto legislativo e delle</w:t>
      </w:r>
      <w:r w:rsidR="00286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disposizioni vigenti.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allega:</w:t>
      </w:r>
    </w:p>
    <w:p w:rsidR="00BD2050" w:rsidRPr="00323642" w:rsidRDefault="00BD2050" w:rsidP="003236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642">
        <w:rPr>
          <w:rFonts w:ascii="Times New Roman" w:hAnsi="Times New Roman" w:cs="Times New Roman"/>
          <w:sz w:val="24"/>
          <w:szCs w:val="24"/>
        </w:rPr>
        <w:t>fotocopia documento identità in corso di validità.</w:t>
      </w:r>
    </w:p>
    <w:p w:rsidR="00323642" w:rsidRDefault="00323642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autorizza il trattamento dei propri dati personali ai sens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30 giugno 2003 n. 196.</w:t>
      </w:r>
    </w:p>
    <w:p w:rsidR="00BD2050" w:rsidRDefault="00BD2050" w:rsidP="00BD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Luogo e Data </w:t>
      </w:r>
    </w:p>
    <w:p w:rsidR="002861B9" w:rsidRDefault="00BD2050" w:rsidP="00BD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…........</w:t>
      </w:r>
      <w:r w:rsidR="002861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861B9" w:rsidRPr="00286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1B9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:rsidR="00BD2050" w:rsidRDefault="00BD2050" w:rsidP="002861B9">
      <w:pPr>
        <w:ind w:left="4956" w:firstLine="708"/>
      </w:pPr>
      <w:r>
        <w:rPr>
          <w:rFonts w:ascii="Times New Roman" w:hAnsi="Times New Roman" w:cs="Times New Roman"/>
          <w:sz w:val="24"/>
          <w:szCs w:val="24"/>
        </w:rPr>
        <w:t>.…………………………………….</w:t>
      </w:r>
    </w:p>
    <w:sectPr w:rsidR="00BD2050" w:rsidSect="00F56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D9E"/>
    <w:multiLevelType w:val="hybridMultilevel"/>
    <w:tmpl w:val="7B7E0630"/>
    <w:lvl w:ilvl="0" w:tplc="B12469BA">
      <w:start w:val="30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8F179DA"/>
    <w:multiLevelType w:val="hybridMultilevel"/>
    <w:tmpl w:val="FF5CF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BD2050"/>
    <w:rsid w:val="0018036C"/>
    <w:rsid w:val="001B08A8"/>
    <w:rsid w:val="002861B9"/>
    <w:rsid w:val="00323642"/>
    <w:rsid w:val="005856BB"/>
    <w:rsid w:val="006B24A4"/>
    <w:rsid w:val="009B2D0F"/>
    <w:rsid w:val="00BD2050"/>
    <w:rsid w:val="00BD42DE"/>
    <w:rsid w:val="00C27774"/>
    <w:rsid w:val="00D66B10"/>
    <w:rsid w:val="00DC5D85"/>
    <w:rsid w:val="00F569D8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8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g.viselli</cp:lastModifiedBy>
  <cp:revision>5</cp:revision>
  <dcterms:created xsi:type="dcterms:W3CDTF">2020-05-06T21:13:00Z</dcterms:created>
  <dcterms:modified xsi:type="dcterms:W3CDTF">2020-05-30T07:55:00Z</dcterms:modified>
</cp:coreProperties>
</file>