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D7" w:rsidRPr="00B520D7" w:rsidRDefault="00B520D7" w:rsidP="00B520D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520D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COMUNE </w:t>
      </w:r>
      <w:proofErr w:type="spellStart"/>
      <w:r w:rsidRPr="00B520D7">
        <w:rPr>
          <w:rFonts w:ascii="Times New Roman" w:hAnsi="Times New Roman" w:cs="Times New Roman"/>
          <w:b/>
          <w:color w:val="000000"/>
          <w:sz w:val="36"/>
          <w:szCs w:val="36"/>
        </w:rPr>
        <w:t>DI</w:t>
      </w:r>
      <w:proofErr w:type="spellEnd"/>
      <w:r w:rsidRPr="00B520D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STRANGOLAGALLI</w:t>
      </w:r>
    </w:p>
    <w:p w:rsidR="00B520D7" w:rsidRPr="00B520D7" w:rsidRDefault="00B520D7" w:rsidP="00B520D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520D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ASSESSORATO AI SERVIZI SOCIALI</w:t>
      </w:r>
    </w:p>
    <w:p w:rsidR="00B520D7" w:rsidRDefault="00B520D7" w:rsidP="00B5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20D7" w:rsidRPr="00B520D7" w:rsidRDefault="00B520D7" w:rsidP="00B5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0D7">
        <w:rPr>
          <w:rFonts w:ascii="Times New Roman" w:hAnsi="Times New Roman" w:cs="Times New Roman"/>
          <w:b/>
          <w:color w:val="000000"/>
          <w:sz w:val="28"/>
          <w:szCs w:val="28"/>
        </w:rPr>
        <w:t>ORGANIZZA</w:t>
      </w:r>
    </w:p>
    <w:p w:rsidR="00B520D7" w:rsidRPr="00B520D7" w:rsidRDefault="00B520D7" w:rsidP="00B5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“UN CICLO </w:t>
      </w:r>
      <w:proofErr w:type="spellStart"/>
      <w:r w:rsidRPr="00B520D7">
        <w:rPr>
          <w:rFonts w:ascii="Times New Roman" w:hAnsi="Times New Roman" w:cs="Times New Roman"/>
          <w:b/>
          <w:color w:val="000000"/>
          <w:sz w:val="28"/>
          <w:szCs w:val="28"/>
        </w:rPr>
        <w:t>DI</w:t>
      </w:r>
      <w:proofErr w:type="spellEnd"/>
      <w:r w:rsidRPr="00B52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CURE TERMALI”</w:t>
      </w:r>
    </w:p>
    <w:p w:rsidR="00B520D7" w:rsidRPr="00B520D7" w:rsidRDefault="00B520D7" w:rsidP="00B5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presso LE TERME POMPEO </w:t>
      </w:r>
      <w:proofErr w:type="spellStart"/>
      <w:r w:rsidRPr="00B520D7">
        <w:rPr>
          <w:rFonts w:ascii="Times New Roman" w:hAnsi="Times New Roman" w:cs="Times New Roman"/>
          <w:b/>
          <w:color w:val="000000"/>
          <w:sz w:val="28"/>
          <w:szCs w:val="28"/>
        </w:rPr>
        <w:t>DI</w:t>
      </w:r>
      <w:proofErr w:type="spellEnd"/>
      <w:r w:rsidRPr="00B52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FERENTINO</w:t>
      </w:r>
    </w:p>
    <w:p w:rsidR="00B520D7" w:rsidRDefault="00B520D7" w:rsidP="00B52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20D7" w:rsidRDefault="00B520D7" w:rsidP="00B5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20D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Dal  </w:t>
      </w:r>
      <w:r w:rsidR="00D937D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1</w:t>
      </w:r>
      <w:r w:rsidR="004848D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2</w:t>
      </w:r>
      <w:r w:rsidR="00D937D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° </w:t>
      </w:r>
      <w:r w:rsidRPr="00B520D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    Al     </w:t>
      </w:r>
      <w:r w:rsidR="00D937D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2</w:t>
      </w:r>
      <w:r w:rsidR="003B6A98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7</w:t>
      </w:r>
      <w:r w:rsidRPr="00B520D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/</w:t>
      </w:r>
      <w:r w:rsidR="004848D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SETTEMBRE</w:t>
      </w:r>
      <w:r w:rsidRPr="00B520D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201</w:t>
      </w:r>
      <w:r w:rsidR="004848D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7</w:t>
      </w:r>
    </w:p>
    <w:p w:rsidR="00B520D7" w:rsidRPr="00B520D7" w:rsidRDefault="00B520D7" w:rsidP="00E1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B520D7">
        <w:rPr>
          <w:rFonts w:ascii="Times New Roman" w:hAnsi="Times New Roman" w:cs="Times New Roman"/>
          <w:i/>
          <w:iCs/>
          <w:color w:val="000000"/>
          <w:sz w:val="40"/>
          <w:szCs w:val="40"/>
        </w:rPr>
        <w:t>Il programma termale prevede</w:t>
      </w:r>
      <w:r w:rsidRPr="00B520D7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:</w:t>
      </w:r>
    </w:p>
    <w:p w:rsidR="00B520D7" w:rsidRDefault="00B520D7" w:rsidP="00B520D7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32"/>
          <w:szCs w:val="32"/>
        </w:rPr>
      </w:pPr>
    </w:p>
    <w:p w:rsidR="00B520D7" w:rsidRPr="00B520D7" w:rsidRDefault="00B520D7" w:rsidP="00B5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0D7">
        <w:rPr>
          <w:rFonts w:ascii="Times New Roman" w:hAnsi="Times New Roman" w:cs="Times New Roman"/>
          <w:color w:val="000000"/>
          <w:sz w:val="28"/>
          <w:szCs w:val="28"/>
        </w:rPr>
        <w:t>n. 12 giorni di cura fruibili con l’assistenza del SERVIZIO SANITARIO NAZIONALE, le cui modalità di accesso sono le seguenti:</w:t>
      </w:r>
    </w:p>
    <w:p w:rsidR="00B520D7" w:rsidRPr="00B520D7" w:rsidRDefault="00B520D7" w:rsidP="00B52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20D7" w:rsidRPr="00B520D7" w:rsidRDefault="00B520D7" w:rsidP="00B520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20D7">
        <w:rPr>
          <w:rFonts w:ascii="Times New Roman" w:hAnsi="Times New Roman" w:cs="Times New Roman"/>
          <w:color w:val="000000"/>
          <w:sz w:val="28"/>
          <w:szCs w:val="28"/>
        </w:rPr>
        <w:t>1. cittadini di età inferiore a 6 anni e superiore ai 65 anni, con redditi familiari inferiori a  € 36.151,98 pagamento del solo diritto fisso pari a € 3,10 per l’intero ciclo di cura;</w:t>
      </w:r>
    </w:p>
    <w:p w:rsidR="00B520D7" w:rsidRPr="00B520D7" w:rsidRDefault="00B520D7" w:rsidP="00B520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20D7">
        <w:rPr>
          <w:rFonts w:ascii="Times New Roman" w:hAnsi="Times New Roman" w:cs="Times New Roman"/>
          <w:color w:val="000000"/>
          <w:sz w:val="28"/>
          <w:szCs w:val="28"/>
        </w:rPr>
        <w:t xml:space="preserve">2. cittadini con età compresa tra i 60 e i 65 anni, titolari di pensione sociale o di pensione minima, con reddito familiare non superiore ai 16 milioni (8.263,31 Euro) e fino a 22 milioni (11.362,05 Euro) con </w:t>
      </w:r>
      <w:r w:rsidR="00E1323A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B520D7">
        <w:rPr>
          <w:rFonts w:ascii="Times New Roman" w:hAnsi="Times New Roman" w:cs="Times New Roman"/>
          <w:color w:val="000000"/>
          <w:sz w:val="28"/>
          <w:szCs w:val="28"/>
        </w:rPr>
        <w:t>oniuge + 1 milione (516,46 Euro) per figlio a carico, pagamento del solo diritto fisso pari a € 3,10 per l’intero ciclo di cura;</w:t>
      </w:r>
    </w:p>
    <w:p w:rsidR="00B520D7" w:rsidRPr="00B520D7" w:rsidRDefault="00B520D7" w:rsidP="00B520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20D7">
        <w:rPr>
          <w:rFonts w:ascii="Times New Roman" w:hAnsi="Times New Roman" w:cs="Times New Roman"/>
          <w:color w:val="000000"/>
          <w:sz w:val="28"/>
          <w:szCs w:val="28"/>
        </w:rPr>
        <w:t>3. cittadini con età compresa tra i 6 e i 65 anni ( se non rientranti nel caso descritto nel</w:t>
      </w:r>
      <w:r w:rsidR="00E13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0D7">
        <w:rPr>
          <w:rFonts w:ascii="Times New Roman" w:hAnsi="Times New Roman" w:cs="Times New Roman"/>
          <w:color w:val="000000"/>
          <w:sz w:val="28"/>
          <w:szCs w:val="28"/>
        </w:rPr>
        <w:t>punto 1 e 2 ) pagamento del ticket pari a € 5</w:t>
      </w:r>
      <w:r w:rsidR="003B6A9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520D7">
        <w:rPr>
          <w:rFonts w:ascii="Times New Roman" w:hAnsi="Times New Roman" w:cs="Times New Roman"/>
          <w:color w:val="000000"/>
          <w:sz w:val="28"/>
          <w:szCs w:val="28"/>
        </w:rPr>
        <w:t>,00 per l’intero ciclo di cura.</w:t>
      </w:r>
    </w:p>
    <w:p w:rsidR="00E1323A" w:rsidRDefault="002474AD" w:rsidP="00E132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Viaggio: Partenza ore 14,45 rientro per le ore 18,00 circa</w:t>
      </w:r>
      <w:r w:rsidR="000D6B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20D7" w:rsidRPr="00B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20D7" w:rsidRDefault="00E1323A" w:rsidP="00E132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23A">
        <w:rPr>
          <w:rFonts w:ascii="Times New Roman" w:hAnsi="Times New Roman" w:cs="Times New Roman"/>
          <w:b/>
          <w:color w:val="000000"/>
          <w:sz w:val="28"/>
          <w:szCs w:val="28"/>
        </w:rPr>
        <w:t>Con</w:t>
      </w:r>
      <w:r w:rsidR="00B520D7" w:rsidRPr="00B520D7">
        <w:rPr>
          <w:rFonts w:ascii="Times New Roman" w:hAnsi="Times New Roman" w:cs="Times New Roman"/>
          <w:b/>
          <w:sz w:val="28"/>
          <w:szCs w:val="28"/>
        </w:rPr>
        <w:t xml:space="preserve">tributo di € </w:t>
      </w:r>
      <w:r w:rsidR="00D937DB">
        <w:rPr>
          <w:rFonts w:ascii="Times New Roman" w:hAnsi="Times New Roman" w:cs="Times New Roman"/>
          <w:b/>
          <w:sz w:val="28"/>
          <w:szCs w:val="28"/>
        </w:rPr>
        <w:t>2</w:t>
      </w:r>
      <w:r w:rsidR="00B520D7" w:rsidRPr="00B520D7">
        <w:rPr>
          <w:rFonts w:ascii="Times New Roman" w:hAnsi="Times New Roman" w:cs="Times New Roman"/>
          <w:b/>
          <w:sz w:val="28"/>
          <w:szCs w:val="28"/>
        </w:rPr>
        <w:t>0,00 per il Servizio di Tra</w:t>
      </w:r>
      <w:r w:rsidR="003B6A98">
        <w:rPr>
          <w:rFonts w:ascii="Times New Roman" w:hAnsi="Times New Roman" w:cs="Times New Roman"/>
          <w:b/>
          <w:sz w:val="28"/>
          <w:szCs w:val="28"/>
        </w:rPr>
        <w:t>sporto effettuato nei 12 giorni, da versare direttamente alla Responsabile delle terme Sig.ra Anna Maria.</w:t>
      </w:r>
    </w:p>
    <w:p w:rsidR="00B520D7" w:rsidRPr="00B520D7" w:rsidRDefault="00B520D7" w:rsidP="00B520D7">
      <w:pPr>
        <w:jc w:val="both"/>
        <w:rPr>
          <w:rFonts w:ascii="Times New Roman" w:hAnsi="Times New Roman" w:cs="Times New Roman"/>
          <w:sz w:val="28"/>
          <w:szCs w:val="28"/>
        </w:rPr>
      </w:pPr>
      <w:r w:rsidRPr="00B520D7">
        <w:rPr>
          <w:rFonts w:ascii="Times New Roman" w:hAnsi="Times New Roman" w:cs="Times New Roman"/>
          <w:sz w:val="28"/>
          <w:szCs w:val="28"/>
        </w:rPr>
        <w:t>Coloro che intendono partecipare, possono presentare la domanda presso l’</w:t>
      </w:r>
      <w:r w:rsidRPr="00B520D7">
        <w:rPr>
          <w:rFonts w:ascii="Times New Roman" w:hAnsi="Times New Roman" w:cs="Times New Roman"/>
          <w:b/>
          <w:bCs/>
          <w:sz w:val="28"/>
          <w:szCs w:val="28"/>
        </w:rPr>
        <w:t>Ufficio Servizio Socio-Assistenziale(Remo Maini) del Comune</w:t>
      </w:r>
      <w:r w:rsidR="004848D9">
        <w:rPr>
          <w:rFonts w:ascii="Times New Roman" w:hAnsi="Times New Roman" w:cs="Times New Roman"/>
          <w:sz w:val="28"/>
          <w:szCs w:val="28"/>
        </w:rPr>
        <w:t xml:space="preserve"> dal </w:t>
      </w:r>
      <w:r w:rsidR="00473B70">
        <w:rPr>
          <w:rFonts w:ascii="Times New Roman" w:hAnsi="Times New Roman" w:cs="Times New Roman"/>
          <w:sz w:val="28"/>
          <w:szCs w:val="28"/>
        </w:rPr>
        <w:t>03 Agosto</w:t>
      </w:r>
      <w:r w:rsidR="004848D9">
        <w:rPr>
          <w:rFonts w:ascii="Times New Roman" w:hAnsi="Times New Roman" w:cs="Times New Roman"/>
          <w:sz w:val="28"/>
          <w:szCs w:val="28"/>
        </w:rPr>
        <w:t xml:space="preserve"> al 3</w:t>
      </w:r>
      <w:r w:rsidR="003B6A98">
        <w:rPr>
          <w:rFonts w:ascii="Times New Roman" w:hAnsi="Times New Roman" w:cs="Times New Roman"/>
          <w:sz w:val="28"/>
          <w:szCs w:val="28"/>
        </w:rPr>
        <w:t>0</w:t>
      </w:r>
      <w:r w:rsidR="004848D9">
        <w:rPr>
          <w:rFonts w:ascii="Times New Roman" w:hAnsi="Times New Roman" w:cs="Times New Roman"/>
          <w:sz w:val="28"/>
          <w:szCs w:val="28"/>
        </w:rPr>
        <w:t xml:space="preserve"> Agosto</w:t>
      </w:r>
      <w:r w:rsidRPr="00B520D7">
        <w:rPr>
          <w:rFonts w:ascii="Times New Roman" w:hAnsi="Times New Roman" w:cs="Times New Roman"/>
          <w:sz w:val="28"/>
          <w:szCs w:val="28"/>
        </w:rPr>
        <w:t xml:space="preserve">, tutti i giorni, </w:t>
      </w:r>
      <w:r w:rsidRPr="00B520D7">
        <w:rPr>
          <w:rFonts w:ascii="Times New Roman" w:hAnsi="Times New Roman" w:cs="Times New Roman"/>
          <w:i/>
          <w:iCs/>
          <w:sz w:val="28"/>
          <w:szCs w:val="28"/>
        </w:rPr>
        <w:t>da lunedì al sabato, dalle ore 8:00 alle ore 1</w:t>
      </w:r>
      <w:r w:rsidR="00473B70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B520D7">
        <w:rPr>
          <w:rFonts w:ascii="Times New Roman" w:hAnsi="Times New Roman" w:cs="Times New Roman"/>
          <w:i/>
          <w:iCs/>
          <w:sz w:val="28"/>
          <w:szCs w:val="28"/>
        </w:rPr>
        <w:t>:00</w:t>
      </w:r>
      <w:r w:rsidRPr="00B520D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B6A98" w:rsidRPr="003B6A98" w:rsidRDefault="00B520D7" w:rsidP="00B52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0D7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r w:rsidRPr="00B52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OCUMENTI DA ALLEGARE</w:t>
      </w:r>
    </w:p>
    <w:p w:rsidR="00B520D7" w:rsidRPr="00B520D7" w:rsidRDefault="00B520D7" w:rsidP="00B52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0D7">
        <w:rPr>
          <w:rFonts w:ascii="Times New Roman" w:hAnsi="Times New Roman" w:cs="Times New Roman"/>
          <w:color w:val="000000"/>
          <w:sz w:val="28"/>
          <w:szCs w:val="28"/>
        </w:rPr>
        <w:t>- prescrizione del medico di famiglia; (</w:t>
      </w:r>
      <w:r w:rsidRPr="00B52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prescrizione non ha scadenza, è valida per</w:t>
      </w:r>
      <w:r w:rsidR="00A21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2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tutto l’anno solare)</w:t>
      </w:r>
    </w:p>
    <w:p w:rsidR="00B520D7" w:rsidRPr="00B520D7" w:rsidRDefault="003B6A98" w:rsidP="00B520D7">
      <w:pPr>
        <w:pStyle w:val="Rientrocorpodeltesto2"/>
        <w:ind w:firstLine="0"/>
        <w:rPr>
          <w:sz w:val="28"/>
          <w:szCs w:val="28"/>
        </w:rPr>
      </w:pPr>
      <w:r>
        <w:rPr>
          <w:sz w:val="28"/>
          <w:szCs w:val="28"/>
        </w:rPr>
        <w:t>- Copia della tessera sanitaria</w:t>
      </w:r>
    </w:p>
    <w:p w:rsidR="003B6A98" w:rsidRDefault="003B6A98" w:rsidP="00B520D7">
      <w:pPr>
        <w:pStyle w:val="Rientrocorpodeltesto2"/>
        <w:ind w:firstLine="0"/>
        <w:rPr>
          <w:sz w:val="28"/>
          <w:szCs w:val="28"/>
        </w:rPr>
      </w:pPr>
    </w:p>
    <w:p w:rsidR="00B520D7" w:rsidRPr="00B520D7" w:rsidRDefault="00B520D7" w:rsidP="00B520D7">
      <w:pPr>
        <w:pStyle w:val="Rientrocorpodeltesto2"/>
        <w:ind w:firstLine="0"/>
        <w:rPr>
          <w:sz w:val="28"/>
          <w:szCs w:val="28"/>
        </w:rPr>
      </w:pPr>
      <w:r w:rsidRPr="00B520D7">
        <w:rPr>
          <w:sz w:val="28"/>
          <w:szCs w:val="28"/>
        </w:rPr>
        <w:t>Qualora le domande di partecipazione, risultino superiori al numero preventivato, sarà stilata una graduatoria in base alla data di presentazione della domanda.</w:t>
      </w:r>
    </w:p>
    <w:p w:rsidR="00B520D7" w:rsidRPr="00B520D7" w:rsidRDefault="00B520D7" w:rsidP="00B520D7">
      <w:pPr>
        <w:jc w:val="both"/>
        <w:rPr>
          <w:sz w:val="28"/>
          <w:szCs w:val="28"/>
        </w:rPr>
      </w:pPr>
      <w:r w:rsidRPr="00B520D7">
        <w:rPr>
          <w:sz w:val="28"/>
          <w:szCs w:val="28"/>
        </w:rPr>
        <w:tab/>
      </w:r>
    </w:p>
    <w:p w:rsidR="00E1323A" w:rsidRPr="00B520D7" w:rsidRDefault="00E1323A" w:rsidP="000D6B8A">
      <w:pPr>
        <w:spacing w:after="0"/>
        <w:rPr>
          <w:sz w:val="32"/>
          <w:szCs w:val="32"/>
        </w:rPr>
      </w:pPr>
      <w:r w:rsidRPr="00B520D7">
        <w:rPr>
          <w:rFonts w:ascii="Times New Roman" w:hAnsi="Times New Roman" w:cs="Times New Roman"/>
          <w:color w:val="000000"/>
          <w:sz w:val="32"/>
          <w:szCs w:val="32"/>
        </w:rPr>
        <w:t xml:space="preserve">ASSESSORE AI SERVIZI SOCIALI                    </w:t>
      </w:r>
      <w:r w:rsidR="000D6B8A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B520D7">
        <w:rPr>
          <w:rFonts w:ascii="Times New Roman" w:hAnsi="Times New Roman" w:cs="Times New Roman"/>
          <w:color w:val="000000"/>
          <w:sz w:val="32"/>
          <w:szCs w:val="32"/>
        </w:rPr>
        <w:t>IL SINDACO</w:t>
      </w:r>
    </w:p>
    <w:p w:rsidR="00B520D7" w:rsidRPr="00B520D7" w:rsidRDefault="000D6B8A" w:rsidP="000D6B8A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>STIRPE IVAN                                           VINCENZI GIOVANNI</w:t>
      </w:r>
    </w:p>
    <w:sectPr w:rsidR="00B520D7" w:rsidRPr="00B520D7" w:rsidSect="000D6B8A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D362B"/>
    <w:multiLevelType w:val="hybridMultilevel"/>
    <w:tmpl w:val="640EFE44"/>
    <w:lvl w:ilvl="0" w:tplc="6734A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B520D7"/>
    <w:rsid w:val="00003D52"/>
    <w:rsid w:val="00063325"/>
    <w:rsid w:val="000A57F4"/>
    <w:rsid w:val="000B41FC"/>
    <w:rsid w:val="000B5245"/>
    <w:rsid w:val="000D6B8A"/>
    <w:rsid w:val="000E3C15"/>
    <w:rsid w:val="00100B5F"/>
    <w:rsid w:val="00184ABB"/>
    <w:rsid w:val="001F5B0E"/>
    <w:rsid w:val="0020217F"/>
    <w:rsid w:val="002474AD"/>
    <w:rsid w:val="00247A50"/>
    <w:rsid w:val="002659FA"/>
    <w:rsid w:val="00271E38"/>
    <w:rsid w:val="002E7AF7"/>
    <w:rsid w:val="00303DD6"/>
    <w:rsid w:val="00392CCB"/>
    <w:rsid w:val="003B6A98"/>
    <w:rsid w:val="003E6D63"/>
    <w:rsid w:val="00473B70"/>
    <w:rsid w:val="0048179A"/>
    <w:rsid w:val="004848D9"/>
    <w:rsid w:val="00497756"/>
    <w:rsid w:val="004A70B0"/>
    <w:rsid w:val="00501721"/>
    <w:rsid w:val="0053452D"/>
    <w:rsid w:val="00562BFF"/>
    <w:rsid w:val="00574E22"/>
    <w:rsid w:val="005B72E1"/>
    <w:rsid w:val="005C7CBE"/>
    <w:rsid w:val="00604742"/>
    <w:rsid w:val="006A4D3A"/>
    <w:rsid w:val="006A6FD2"/>
    <w:rsid w:val="007101D4"/>
    <w:rsid w:val="007570D3"/>
    <w:rsid w:val="00770646"/>
    <w:rsid w:val="007C657F"/>
    <w:rsid w:val="007F0274"/>
    <w:rsid w:val="00816112"/>
    <w:rsid w:val="008261F1"/>
    <w:rsid w:val="00840849"/>
    <w:rsid w:val="008F120A"/>
    <w:rsid w:val="00941292"/>
    <w:rsid w:val="009463D2"/>
    <w:rsid w:val="00975581"/>
    <w:rsid w:val="00993E81"/>
    <w:rsid w:val="009B2000"/>
    <w:rsid w:val="009C70CF"/>
    <w:rsid w:val="009F0743"/>
    <w:rsid w:val="009F289B"/>
    <w:rsid w:val="00A21B3A"/>
    <w:rsid w:val="00A476E3"/>
    <w:rsid w:val="00A8276F"/>
    <w:rsid w:val="00AE170E"/>
    <w:rsid w:val="00B17CA9"/>
    <w:rsid w:val="00B520D7"/>
    <w:rsid w:val="00B71E77"/>
    <w:rsid w:val="00B76708"/>
    <w:rsid w:val="00B90D35"/>
    <w:rsid w:val="00B970FF"/>
    <w:rsid w:val="00BD7779"/>
    <w:rsid w:val="00BE6922"/>
    <w:rsid w:val="00C24DAB"/>
    <w:rsid w:val="00C721A5"/>
    <w:rsid w:val="00CE73B0"/>
    <w:rsid w:val="00CF4AB7"/>
    <w:rsid w:val="00D278DC"/>
    <w:rsid w:val="00D937DB"/>
    <w:rsid w:val="00DA5D6A"/>
    <w:rsid w:val="00E1323A"/>
    <w:rsid w:val="00E27344"/>
    <w:rsid w:val="00E427E8"/>
    <w:rsid w:val="00E52521"/>
    <w:rsid w:val="00E71E2E"/>
    <w:rsid w:val="00F33134"/>
    <w:rsid w:val="00F53260"/>
    <w:rsid w:val="00F7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2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B520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520D7"/>
    <w:rPr>
      <w:rFonts w:ascii="Times New Roman" w:eastAsia="Times New Roman" w:hAnsi="Times New Roman" w:cs="Times New Roman"/>
      <w:sz w:val="26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r.maini</dc:creator>
  <cp:lastModifiedBy>r.maini</cp:lastModifiedBy>
  <cp:revision>4</cp:revision>
  <dcterms:created xsi:type="dcterms:W3CDTF">2017-06-10T10:50:00Z</dcterms:created>
  <dcterms:modified xsi:type="dcterms:W3CDTF">2017-08-03T11:23:00Z</dcterms:modified>
</cp:coreProperties>
</file>